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2429C" w14:textId="19E13572" w:rsidR="003C45AC" w:rsidRPr="003C45AC" w:rsidRDefault="00640ECD" w:rsidP="003C45AC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3C45AC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6569F314" wp14:editId="0DB2A7EF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24EE4" w14:textId="77777777" w:rsidR="003C45AC" w:rsidRPr="003C45AC" w:rsidRDefault="003C45AC" w:rsidP="003C45A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3C45AC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07993535" w14:textId="77777777" w:rsidR="003C45AC" w:rsidRPr="003C45AC" w:rsidRDefault="003C45AC" w:rsidP="003C45A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3C45AC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1B9AE475" w14:textId="77777777" w:rsidR="003C45AC" w:rsidRPr="003C45AC" w:rsidRDefault="003C45AC" w:rsidP="003C45A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3C45AC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03B2ACE" w14:textId="77777777" w:rsidR="003C45AC" w:rsidRPr="003C45AC" w:rsidRDefault="003C45AC" w:rsidP="003C45A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 w:rsidRPr="003C45AC">
        <w:rPr>
          <w:rFonts w:ascii="Century" w:eastAsia="Calibri" w:hAnsi="Century"/>
          <w:b/>
          <w:sz w:val="32"/>
          <w:szCs w:val="32"/>
          <w:lang w:eastAsia="ru-RU"/>
        </w:rPr>
        <w:t xml:space="preserve">14 </w:t>
      </w:r>
      <w:r w:rsidRPr="003C45AC">
        <w:rPr>
          <w:rFonts w:ascii="Century" w:eastAsia="Calibri" w:hAnsi="Century"/>
          <w:b/>
          <w:caps/>
          <w:sz w:val="28"/>
          <w:szCs w:val="28"/>
          <w:lang w:eastAsia="ru-RU"/>
        </w:rPr>
        <w:t>сесія восьмого скликання</w:t>
      </w:r>
    </w:p>
    <w:p w14:paraId="18E5F38F" w14:textId="77777777" w:rsidR="003C45AC" w:rsidRPr="003C45AC" w:rsidRDefault="003C45AC" w:rsidP="003C45AC">
      <w:pPr>
        <w:spacing w:after="0"/>
        <w:jc w:val="center"/>
        <w:rPr>
          <w:rFonts w:ascii="Century" w:eastAsia="Calibri" w:hAnsi="Century"/>
          <w:b/>
          <w:sz w:val="36"/>
          <w:szCs w:val="36"/>
          <w:lang w:eastAsia="ru-RU"/>
        </w:rPr>
      </w:pPr>
      <w:r w:rsidRPr="003C45AC">
        <w:rPr>
          <w:rFonts w:ascii="Century" w:eastAsia="Calibri" w:hAnsi="Century"/>
          <w:b/>
          <w:sz w:val="36"/>
          <w:szCs w:val="36"/>
          <w:lang w:eastAsia="ru-RU"/>
        </w:rPr>
        <w:t xml:space="preserve">РІШЕННЯ № </w:t>
      </w:r>
      <w:r w:rsidRPr="003C45AC">
        <w:rPr>
          <w:rFonts w:ascii="Century" w:eastAsia="Calibri" w:hAnsi="Century"/>
          <w:bCs/>
          <w:sz w:val="36"/>
          <w:szCs w:val="36"/>
          <w:lang w:eastAsia="ru-RU"/>
        </w:rPr>
        <w:t>_</w:t>
      </w:r>
    </w:p>
    <w:p w14:paraId="48BD7CCE" w14:textId="77777777" w:rsidR="003C45AC" w:rsidRDefault="003C45AC" w:rsidP="003C45AC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3C45AC">
        <w:rPr>
          <w:rFonts w:ascii="Century" w:eastAsia="Calibri" w:hAnsi="Century"/>
          <w:sz w:val="28"/>
          <w:szCs w:val="28"/>
          <w:lang w:eastAsia="ru-RU"/>
        </w:rPr>
        <w:t>28 жовтня 2021 року</w:t>
      </w:r>
      <w:r w:rsidRPr="003C45AC">
        <w:rPr>
          <w:rFonts w:ascii="Century" w:eastAsia="Calibri" w:hAnsi="Century"/>
          <w:sz w:val="28"/>
          <w:szCs w:val="28"/>
          <w:lang w:eastAsia="ru-RU"/>
        </w:rPr>
        <w:tab/>
      </w:r>
      <w:r w:rsidRPr="003C45AC">
        <w:rPr>
          <w:rFonts w:ascii="Century" w:eastAsia="Calibri" w:hAnsi="Century"/>
          <w:sz w:val="28"/>
          <w:szCs w:val="28"/>
          <w:lang w:eastAsia="ru-RU"/>
        </w:rPr>
        <w:tab/>
      </w:r>
      <w:r w:rsidRPr="003C45AC">
        <w:rPr>
          <w:rFonts w:ascii="Century" w:eastAsia="Calibri" w:hAnsi="Century"/>
          <w:sz w:val="28"/>
          <w:szCs w:val="28"/>
          <w:lang w:eastAsia="ru-RU"/>
        </w:rPr>
        <w:tab/>
      </w:r>
      <w:r w:rsidRPr="003C45AC">
        <w:rPr>
          <w:rFonts w:ascii="Century" w:eastAsia="Calibri" w:hAnsi="Century"/>
          <w:sz w:val="28"/>
          <w:szCs w:val="28"/>
          <w:lang w:eastAsia="ru-RU"/>
        </w:rPr>
        <w:tab/>
      </w:r>
      <w:r w:rsidRPr="003C45AC">
        <w:rPr>
          <w:rFonts w:ascii="Century" w:eastAsia="Calibri" w:hAnsi="Century"/>
          <w:sz w:val="28"/>
          <w:szCs w:val="28"/>
          <w:lang w:eastAsia="ru-RU"/>
        </w:rPr>
        <w:tab/>
      </w:r>
      <w:r w:rsidRPr="003C45AC">
        <w:rPr>
          <w:rFonts w:ascii="Century" w:eastAsia="Calibri" w:hAnsi="Century"/>
          <w:sz w:val="28"/>
          <w:szCs w:val="28"/>
          <w:lang w:eastAsia="ru-RU"/>
        </w:rPr>
        <w:tab/>
      </w:r>
      <w:r w:rsidRPr="003C45AC">
        <w:rPr>
          <w:rFonts w:ascii="Century" w:eastAsia="Calibri" w:hAnsi="Century"/>
          <w:sz w:val="28"/>
          <w:szCs w:val="28"/>
          <w:lang w:eastAsia="ru-RU"/>
        </w:rPr>
        <w:tab/>
        <w:t xml:space="preserve">     </w:t>
      </w:r>
      <w:r w:rsidRPr="003C45AC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p w14:paraId="2869CC18" w14:textId="77777777" w:rsidR="003C45AC" w:rsidRPr="003C45AC" w:rsidRDefault="003C45AC" w:rsidP="003C45AC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</w:p>
    <w:p w14:paraId="7DC785B6" w14:textId="77777777" w:rsidR="003C45AC" w:rsidRPr="003C45AC" w:rsidRDefault="003C45AC" w:rsidP="003C45AC">
      <w:pPr>
        <w:autoSpaceDE w:val="0"/>
        <w:autoSpaceDN w:val="0"/>
        <w:spacing w:after="0"/>
        <w:ind w:right="-1"/>
        <w:rPr>
          <w:rFonts w:ascii="Century" w:hAnsi="Century"/>
          <w:sz w:val="28"/>
          <w:szCs w:val="28"/>
        </w:rPr>
      </w:pPr>
      <w:r w:rsidRPr="003C45AC">
        <w:rPr>
          <w:rFonts w:ascii="Century" w:hAnsi="Century"/>
          <w:b/>
          <w:bCs/>
          <w:sz w:val="28"/>
          <w:szCs w:val="28"/>
        </w:rPr>
        <w:t>Про внесення змін в рішення сесії від 22.12.2020р. №61 «Про затвердження Програми фінансової підтримки комунальних підприємств Городоцької міської ради на 2021-2024 роки»</w:t>
      </w:r>
    </w:p>
    <w:bookmarkEnd w:id="1"/>
    <w:bookmarkEnd w:id="2"/>
    <w:p w14:paraId="6A61A4E1" w14:textId="77777777" w:rsidR="008B5949" w:rsidRPr="003C45AC" w:rsidRDefault="008B5949" w:rsidP="001465AC">
      <w:pPr>
        <w:widowControl w:val="0"/>
        <w:tabs>
          <w:tab w:val="left" w:pos="0"/>
        </w:tabs>
        <w:spacing w:after="0"/>
        <w:ind w:firstLine="567"/>
        <w:jc w:val="both"/>
        <w:rPr>
          <w:rFonts w:ascii="Century" w:hAnsi="Century"/>
          <w:spacing w:val="-1"/>
          <w:sz w:val="28"/>
          <w:szCs w:val="28"/>
        </w:rPr>
      </w:pPr>
    </w:p>
    <w:p w14:paraId="3EFF3F0E" w14:textId="77777777" w:rsidR="008B5949" w:rsidRPr="003C45AC" w:rsidRDefault="007A519D" w:rsidP="00564C15">
      <w:pPr>
        <w:widowControl w:val="0"/>
        <w:tabs>
          <w:tab w:val="left" w:pos="0"/>
        </w:tabs>
        <w:spacing w:after="0"/>
        <w:ind w:firstLine="567"/>
        <w:jc w:val="both"/>
        <w:rPr>
          <w:rFonts w:ascii="Century" w:hAnsi="Century"/>
          <w:sz w:val="28"/>
          <w:szCs w:val="28"/>
        </w:rPr>
      </w:pPr>
      <w:r w:rsidRPr="003C45AC">
        <w:rPr>
          <w:rFonts w:ascii="Century" w:hAnsi="Century"/>
          <w:sz w:val="28"/>
          <w:szCs w:val="28"/>
        </w:rPr>
        <w:t xml:space="preserve">Заслухавши та обговоривши зміни до </w:t>
      </w:r>
      <w:r w:rsidR="007D5FCD" w:rsidRPr="003C45AC">
        <w:rPr>
          <w:rFonts w:ascii="Century" w:hAnsi="Century"/>
          <w:sz w:val="28"/>
          <w:szCs w:val="28"/>
        </w:rPr>
        <w:t>«</w:t>
      </w:r>
      <w:r w:rsidRPr="003C45AC">
        <w:rPr>
          <w:rFonts w:ascii="Century" w:hAnsi="Century"/>
          <w:bCs/>
          <w:sz w:val="28"/>
          <w:szCs w:val="28"/>
        </w:rPr>
        <w:t>Програми фінансової підтримки комунальних підприємств Городоцької міської ради на 2021</w:t>
      </w:r>
      <w:r w:rsidRPr="003C45AC">
        <w:rPr>
          <w:rFonts w:ascii="Century" w:hAnsi="Century"/>
          <w:sz w:val="28"/>
          <w:szCs w:val="28"/>
        </w:rPr>
        <w:t xml:space="preserve"> рік</w:t>
      </w:r>
      <w:r w:rsidR="007D5FCD" w:rsidRPr="003C45AC">
        <w:rPr>
          <w:rFonts w:ascii="Century" w:hAnsi="Century"/>
          <w:sz w:val="28"/>
          <w:szCs w:val="28"/>
        </w:rPr>
        <w:t>»</w:t>
      </w:r>
      <w:r w:rsidR="00820A73" w:rsidRPr="003C45AC">
        <w:rPr>
          <w:rFonts w:ascii="Century" w:hAnsi="Century"/>
          <w:sz w:val="28"/>
          <w:szCs w:val="28"/>
        </w:rPr>
        <w:t>, керуючись</w:t>
      </w:r>
      <w:r w:rsidRPr="003C45AC">
        <w:rPr>
          <w:rFonts w:ascii="Century" w:hAnsi="Century"/>
          <w:sz w:val="28"/>
          <w:szCs w:val="28"/>
        </w:rPr>
        <w:t xml:space="preserve"> </w:t>
      </w:r>
      <w:r w:rsidR="00820A73" w:rsidRPr="003C45AC">
        <w:rPr>
          <w:rFonts w:ascii="Century" w:hAnsi="Century"/>
          <w:sz w:val="28"/>
          <w:szCs w:val="28"/>
        </w:rPr>
        <w:t xml:space="preserve">ст. 144 Конституції України, ст.ст. 26, 59 Закону України </w:t>
      </w:r>
      <w:r w:rsidR="008B5949" w:rsidRPr="003C45AC">
        <w:rPr>
          <w:rFonts w:ascii="Century" w:hAnsi="Century"/>
          <w:sz w:val="28"/>
          <w:szCs w:val="28"/>
        </w:rPr>
        <w:t>«Про мі</w:t>
      </w:r>
      <w:r w:rsidR="00820A73" w:rsidRPr="003C45AC">
        <w:rPr>
          <w:rFonts w:ascii="Century" w:hAnsi="Century"/>
          <w:sz w:val="28"/>
          <w:szCs w:val="28"/>
        </w:rPr>
        <w:t>сцеве самоврядування в Україні»</w:t>
      </w:r>
      <w:r w:rsidR="008B5949" w:rsidRPr="003C45AC">
        <w:rPr>
          <w:rFonts w:ascii="Century" w:hAnsi="Century"/>
          <w:sz w:val="28"/>
          <w:szCs w:val="28"/>
        </w:rPr>
        <w:t xml:space="preserve"> та Бюджетного кодексу України, враховуючи пропозиції депутатських комісій, </w:t>
      </w:r>
      <w:r w:rsidR="006E47A1" w:rsidRPr="003C45AC">
        <w:rPr>
          <w:rFonts w:ascii="Century" w:hAnsi="Century"/>
          <w:sz w:val="28"/>
          <w:szCs w:val="28"/>
        </w:rPr>
        <w:t xml:space="preserve">Городоцька </w:t>
      </w:r>
      <w:r w:rsidR="008B5949" w:rsidRPr="003C45AC">
        <w:rPr>
          <w:rFonts w:ascii="Century" w:hAnsi="Century"/>
          <w:sz w:val="28"/>
          <w:szCs w:val="28"/>
        </w:rPr>
        <w:t>міська рада</w:t>
      </w:r>
    </w:p>
    <w:p w14:paraId="6122C477" w14:textId="77777777" w:rsidR="008B5949" w:rsidRPr="003C45AC" w:rsidRDefault="008B5949" w:rsidP="00564C15">
      <w:pPr>
        <w:spacing w:after="0"/>
        <w:ind w:firstLine="708"/>
        <w:jc w:val="center"/>
        <w:rPr>
          <w:rFonts w:ascii="Century" w:hAnsi="Century"/>
          <w:sz w:val="16"/>
          <w:szCs w:val="16"/>
        </w:rPr>
      </w:pPr>
    </w:p>
    <w:p w14:paraId="0DD7F4E8" w14:textId="77777777" w:rsidR="008B5949" w:rsidRPr="003C45AC" w:rsidRDefault="008B5949" w:rsidP="00564C15">
      <w:pPr>
        <w:spacing w:after="0"/>
        <w:ind w:firstLine="708"/>
        <w:jc w:val="center"/>
        <w:rPr>
          <w:rFonts w:ascii="Century" w:hAnsi="Century"/>
          <w:b/>
          <w:sz w:val="28"/>
          <w:szCs w:val="28"/>
        </w:rPr>
      </w:pPr>
      <w:r w:rsidRPr="003C45AC">
        <w:rPr>
          <w:rFonts w:ascii="Century" w:hAnsi="Century"/>
          <w:b/>
          <w:sz w:val="28"/>
          <w:szCs w:val="28"/>
        </w:rPr>
        <w:t>В</w:t>
      </w:r>
      <w:r w:rsidR="00564C15" w:rsidRPr="003C45AC">
        <w:rPr>
          <w:rFonts w:ascii="Century" w:hAnsi="Century"/>
          <w:b/>
          <w:sz w:val="28"/>
          <w:szCs w:val="28"/>
        </w:rPr>
        <w:t xml:space="preserve"> </w:t>
      </w:r>
      <w:r w:rsidRPr="003C45AC">
        <w:rPr>
          <w:rFonts w:ascii="Century" w:hAnsi="Century"/>
          <w:b/>
          <w:sz w:val="28"/>
          <w:szCs w:val="28"/>
        </w:rPr>
        <w:t>И</w:t>
      </w:r>
      <w:r w:rsidR="00564C15" w:rsidRPr="003C45AC">
        <w:rPr>
          <w:rFonts w:ascii="Century" w:hAnsi="Century"/>
          <w:b/>
          <w:sz w:val="28"/>
          <w:szCs w:val="28"/>
        </w:rPr>
        <w:t xml:space="preserve"> </w:t>
      </w:r>
      <w:r w:rsidRPr="003C45AC">
        <w:rPr>
          <w:rFonts w:ascii="Century" w:hAnsi="Century"/>
          <w:b/>
          <w:sz w:val="28"/>
          <w:szCs w:val="28"/>
        </w:rPr>
        <w:t>Р</w:t>
      </w:r>
      <w:r w:rsidR="00564C15" w:rsidRPr="003C45AC">
        <w:rPr>
          <w:rFonts w:ascii="Century" w:hAnsi="Century"/>
          <w:b/>
          <w:sz w:val="28"/>
          <w:szCs w:val="28"/>
        </w:rPr>
        <w:t xml:space="preserve"> </w:t>
      </w:r>
      <w:r w:rsidRPr="003C45AC">
        <w:rPr>
          <w:rFonts w:ascii="Century" w:hAnsi="Century"/>
          <w:b/>
          <w:sz w:val="28"/>
          <w:szCs w:val="28"/>
        </w:rPr>
        <w:t>І</w:t>
      </w:r>
      <w:r w:rsidR="00564C15" w:rsidRPr="003C45AC">
        <w:rPr>
          <w:rFonts w:ascii="Century" w:hAnsi="Century"/>
          <w:b/>
          <w:sz w:val="28"/>
          <w:szCs w:val="28"/>
        </w:rPr>
        <w:t xml:space="preserve"> </w:t>
      </w:r>
      <w:r w:rsidRPr="003C45AC">
        <w:rPr>
          <w:rFonts w:ascii="Century" w:hAnsi="Century"/>
          <w:b/>
          <w:sz w:val="28"/>
          <w:szCs w:val="28"/>
        </w:rPr>
        <w:t>Ш</w:t>
      </w:r>
      <w:r w:rsidR="00564C15" w:rsidRPr="003C45AC">
        <w:rPr>
          <w:rFonts w:ascii="Century" w:hAnsi="Century"/>
          <w:b/>
          <w:sz w:val="28"/>
          <w:szCs w:val="28"/>
        </w:rPr>
        <w:t xml:space="preserve"> </w:t>
      </w:r>
      <w:r w:rsidRPr="003C45AC">
        <w:rPr>
          <w:rFonts w:ascii="Century" w:hAnsi="Century"/>
          <w:b/>
          <w:sz w:val="28"/>
          <w:szCs w:val="28"/>
        </w:rPr>
        <w:t>И</w:t>
      </w:r>
      <w:r w:rsidR="00564C15" w:rsidRPr="003C45AC">
        <w:rPr>
          <w:rFonts w:ascii="Century" w:hAnsi="Century"/>
          <w:b/>
          <w:sz w:val="28"/>
          <w:szCs w:val="28"/>
        </w:rPr>
        <w:t xml:space="preserve"> </w:t>
      </w:r>
      <w:r w:rsidRPr="003C45AC">
        <w:rPr>
          <w:rFonts w:ascii="Century" w:hAnsi="Century"/>
          <w:b/>
          <w:sz w:val="28"/>
          <w:szCs w:val="28"/>
        </w:rPr>
        <w:t>Л</w:t>
      </w:r>
      <w:r w:rsidR="00564C15" w:rsidRPr="003C45AC">
        <w:rPr>
          <w:rFonts w:ascii="Century" w:hAnsi="Century"/>
          <w:b/>
          <w:sz w:val="28"/>
          <w:szCs w:val="28"/>
        </w:rPr>
        <w:t xml:space="preserve"> </w:t>
      </w:r>
      <w:r w:rsidRPr="003C45AC">
        <w:rPr>
          <w:rFonts w:ascii="Century" w:hAnsi="Century"/>
          <w:b/>
          <w:sz w:val="28"/>
          <w:szCs w:val="28"/>
        </w:rPr>
        <w:t>А:</w:t>
      </w:r>
    </w:p>
    <w:p w14:paraId="30DB1C6F" w14:textId="77777777" w:rsidR="008B5949" w:rsidRPr="003C45AC" w:rsidRDefault="00A36FB4" w:rsidP="00564C15">
      <w:pPr>
        <w:tabs>
          <w:tab w:val="right" w:pos="142"/>
        </w:tabs>
        <w:spacing w:after="120"/>
        <w:jc w:val="both"/>
        <w:rPr>
          <w:rStyle w:val="a7"/>
          <w:rFonts w:ascii="Century" w:hAnsi="Century"/>
          <w:color w:val="auto"/>
        </w:rPr>
      </w:pPr>
      <w:r w:rsidRPr="003C45AC">
        <w:rPr>
          <w:rFonts w:ascii="Century" w:hAnsi="Century"/>
          <w:sz w:val="28"/>
          <w:szCs w:val="28"/>
        </w:rPr>
        <w:t>1.</w:t>
      </w:r>
      <w:r w:rsidR="00564C15" w:rsidRPr="003C45AC">
        <w:rPr>
          <w:rFonts w:ascii="Century" w:hAnsi="Century"/>
          <w:sz w:val="28"/>
          <w:szCs w:val="28"/>
        </w:rPr>
        <w:tab/>
      </w:r>
      <w:r w:rsidR="007A519D" w:rsidRPr="003C45AC">
        <w:rPr>
          <w:rFonts w:ascii="Century" w:hAnsi="Century"/>
          <w:sz w:val="28"/>
          <w:szCs w:val="28"/>
        </w:rPr>
        <w:t>Внести зміни в рішення сесії від «Про затвердження</w:t>
      </w:r>
      <w:r w:rsidR="008B5949" w:rsidRPr="003C45AC">
        <w:rPr>
          <w:rFonts w:ascii="Century" w:hAnsi="Century"/>
          <w:sz w:val="28"/>
          <w:szCs w:val="28"/>
        </w:rPr>
        <w:t xml:space="preserve"> Програм</w:t>
      </w:r>
      <w:r w:rsidR="007A519D" w:rsidRPr="003C45AC">
        <w:rPr>
          <w:rFonts w:ascii="Century" w:hAnsi="Century"/>
          <w:sz w:val="28"/>
          <w:szCs w:val="28"/>
        </w:rPr>
        <w:t>и</w:t>
      </w:r>
      <w:r w:rsidR="008B5949" w:rsidRPr="003C45AC">
        <w:rPr>
          <w:rFonts w:ascii="Century" w:hAnsi="Century"/>
          <w:sz w:val="28"/>
          <w:szCs w:val="28"/>
        </w:rPr>
        <w:t xml:space="preserve"> </w:t>
      </w:r>
      <w:r w:rsidR="00820A73" w:rsidRPr="003C45AC">
        <w:rPr>
          <w:rFonts w:ascii="Century" w:hAnsi="Century"/>
          <w:bCs/>
          <w:sz w:val="28"/>
          <w:szCs w:val="28"/>
        </w:rPr>
        <w:t>фінансової підт</w:t>
      </w:r>
      <w:r w:rsidR="000A2B6A" w:rsidRPr="003C45AC">
        <w:rPr>
          <w:rFonts w:ascii="Century" w:hAnsi="Century"/>
          <w:bCs/>
          <w:sz w:val="28"/>
          <w:szCs w:val="28"/>
        </w:rPr>
        <w:t>римки комунальни</w:t>
      </w:r>
      <w:r w:rsidR="00452A3F" w:rsidRPr="003C45AC">
        <w:rPr>
          <w:rFonts w:ascii="Century" w:hAnsi="Century"/>
          <w:bCs/>
          <w:sz w:val="28"/>
          <w:szCs w:val="28"/>
        </w:rPr>
        <w:t>х</w:t>
      </w:r>
      <w:r w:rsidR="000A2B6A" w:rsidRPr="003C45AC">
        <w:rPr>
          <w:rFonts w:ascii="Century" w:hAnsi="Century"/>
          <w:bCs/>
          <w:sz w:val="28"/>
          <w:szCs w:val="28"/>
        </w:rPr>
        <w:t xml:space="preserve"> підприємств </w:t>
      </w:r>
      <w:r w:rsidR="00820A73" w:rsidRPr="003C45AC">
        <w:rPr>
          <w:rFonts w:ascii="Century" w:hAnsi="Century"/>
          <w:bCs/>
          <w:sz w:val="28"/>
          <w:szCs w:val="28"/>
        </w:rPr>
        <w:t>Городоцької міської ради на 20</w:t>
      </w:r>
      <w:r w:rsidR="00452A3F" w:rsidRPr="003C45AC">
        <w:rPr>
          <w:rFonts w:ascii="Century" w:hAnsi="Century"/>
          <w:bCs/>
          <w:sz w:val="28"/>
          <w:szCs w:val="28"/>
        </w:rPr>
        <w:t>2</w:t>
      </w:r>
      <w:r w:rsidR="00F70119" w:rsidRPr="003C45AC">
        <w:rPr>
          <w:rFonts w:ascii="Century" w:hAnsi="Century"/>
          <w:bCs/>
          <w:sz w:val="28"/>
          <w:szCs w:val="28"/>
        </w:rPr>
        <w:t>1-2024</w:t>
      </w:r>
      <w:r w:rsidR="00820A73" w:rsidRPr="003C45AC">
        <w:rPr>
          <w:rFonts w:ascii="Century" w:hAnsi="Century"/>
          <w:bCs/>
          <w:sz w:val="28"/>
          <w:szCs w:val="28"/>
        </w:rPr>
        <w:t xml:space="preserve"> р</w:t>
      </w:r>
      <w:r w:rsidR="00F70119" w:rsidRPr="003C45AC">
        <w:rPr>
          <w:rFonts w:ascii="Century" w:hAnsi="Century"/>
          <w:bCs/>
          <w:sz w:val="28"/>
          <w:szCs w:val="28"/>
        </w:rPr>
        <w:t>оки</w:t>
      </w:r>
      <w:r w:rsidR="007A519D" w:rsidRPr="003C45AC">
        <w:rPr>
          <w:rFonts w:ascii="Century" w:hAnsi="Century"/>
          <w:bCs/>
          <w:sz w:val="28"/>
          <w:szCs w:val="28"/>
        </w:rPr>
        <w:t xml:space="preserve">», згідно </w:t>
      </w:r>
      <w:r w:rsidR="008B5949" w:rsidRPr="003C45AC">
        <w:rPr>
          <w:rFonts w:ascii="Century" w:hAnsi="Century"/>
          <w:sz w:val="28"/>
          <w:szCs w:val="28"/>
        </w:rPr>
        <w:t xml:space="preserve"> </w:t>
      </w:r>
      <w:r w:rsidR="007A519D" w:rsidRPr="003C45AC">
        <w:rPr>
          <w:rFonts w:ascii="Century" w:hAnsi="Century"/>
          <w:sz w:val="28"/>
          <w:szCs w:val="28"/>
        </w:rPr>
        <w:t>додатку №1.</w:t>
      </w:r>
      <w:r w:rsidR="00C439D7" w:rsidRPr="003C45AC">
        <w:rPr>
          <w:rFonts w:ascii="Century" w:hAnsi="Century"/>
        </w:rPr>
        <w:t xml:space="preserve"> </w:t>
      </w:r>
    </w:p>
    <w:p w14:paraId="60DE91FC" w14:textId="77777777" w:rsidR="008B5949" w:rsidRPr="003C45AC" w:rsidRDefault="00A36FB4" w:rsidP="00564C15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jc w:val="both"/>
        <w:rPr>
          <w:rFonts w:ascii="Century" w:hAnsi="Century"/>
          <w:b w:val="0"/>
          <w:bCs w:val="0"/>
          <w:sz w:val="28"/>
          <w:szCs w:val="28"/>
          <w:lang w:val="uk-UA"/>
        </w:rPr>
      </w:pPr>
      <w:r w:rsidRPr="003C45AC">
        <w:rPr>
          <w:rFonts w:ascii="Century" w:hAnsi="Century"/>
          <w:b w:val="0"/>
          <w:sz w:val="28"/>
          <w:szCs w:val="28"/>
          <w:lang w:val="uk-UA"/>
        </w:rPr>
        <w:t>2.</w:t>
      </w:r>
      <w:r w:rsidR="00564C15" w:rsidRPr="003C45AC">
        <w:rPr>
          <w:rFonts w:ascii="Century" w:hAnsi="Century"/>
          <w:b w:val="0"/>
          <w:sz w:val="28"/>
          <w:szCs w:val="28"/>
          <w:lang w:val="uk-UA"/>
        </w:rPr>
        <w:tab/>
      </w:r>
      <w:r w:rsidR="008B5949" w:rsidRPr="003C45AC">
        <w:rPr>
          <w:rFonts w:ascii="Century" w:hAnsi="Century"/>
          <w:b w:val="0"/>
          <w:sz w:val="28"/>
          <w:szCs w:val="28"/>
          <w:lang w:val="uk-UA"/>
        </w:rPr>
        <w:t xml:space="preserve">Контроль за виконанням рішення покласти на постійні комісії </w:t>
      </w:r>
      <w:r w:rsidR="00061C74" w:rsidRPr="003C45AC">
        <w:rPr>
          <w:rFonts w:ascii="Century" w:hAnsi="Century"/>
          <w:b w:val="0"/>
          <w:sz w:val="28"/>
          <w:szCs w:val="28"/>
        </w:rPr>
        <w:t xml:space="preserve">з питань ЖКГ, </w:t>
      </w:r>
      <w:r w:rsidR="00B638CF" w:rsidRPr="003C45AC">
        <w:rPr>
          <w:rFonts w:ascii="Century" w:hAnsi="Century"/>
          <w:b w:val="0"/>
          <w:sz w:val="28"/>
          <w:szCs w:val="28"/>
          <w:lang w:val="uk-UA"/>
        </w:rPr>
        <w:t xml:space="preserve"> </w:t>
      </w:r>
      <w:r w:rsidR="00061C74" w:rsidRPr="003C45AC">
        <w:rPr>
          <w:rFonts w:ascii="Century" w:hAnsi="Century"/>
          <w:b w:val="0"/>
          <w:sz w:val="28"/>
          <w:szCs w:val="28"/>
        </w:rPr>
        <w:t>дорожньої  інфрастру</w:t>
      </w:r>
      <w:r w:rsidR="00B97391" w:rsidRPr="003C45AC">
        <w:rPr>
          <w:rFonts w:ascii="Century" w:hAnsi="Century"/>
          <w:b w:val="0"/>
          <w:sz w:val="28"/>
          <w:szCs w:val="28"/>
        </w:rPr>
        <w:t>ктури, енергетики, підпр</w:t>
      </w:r>
      <w:r w:rsidR="00B97391" w:rsidRPr="003C45AC">
        <w:rPr>
          <w:rFonts w:ascii="Century" w:hAnsi="Century"/>
          <w:b w:val="0"/>
          <w:sz w:val="28"/>
          <w:szCs w:val="28"/>
          <w:lang w:val="uk-UA"/>
        </w:rPr>
        <w:t>иємництва</w:t>
      </w:r>
      <w:r w:rsidRPr="003C45AC">
        <w:rPr>
          <w:rFonts w:ascii="Century" w:hAnsi="Century"/>
          <w:b w:val="0"/>
          <w:sz w:val="28"/>
          <w:szCs w:val="28"/>
          <w:lang w:val="uk-UA"/>
        </w:rPr>
        <w:t xml:space="preserve"> </w:t>
      </w:r>
      <w:r w:rsidR="00061C74" w:rsidRPr="003C45AC">
        <w:rPr>
          <w:rFonts w:ascii="Century" w:hAnsi="Century"/>
          <w:b w:val="0"/>
          <w:sz w:val="28"/>
          <w:szCs w:val="28"/>
        </w:rPr>
        <w:t>(В. Пуцило), з питань бюджету, соціально-економічного розвитку, комунального майна і приватизації (І. Мєскало).</w:t>
      </w:r>
    </w:p>
    <w:p w14:paraId="55934B36" w14:textId="77777777" w:rsidR="008B5949" w:rsidRPr="003C45AC" w:rsidRDefault="008B5949" w:rsidP="00564C15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jc w:val="both"/>
        <w:rPr>
          <w:rFonts w:ascii="Century" w:hAnsi="Century"/>
          <w:b w:val="0"/>
          <w:bCs w:val="0"/>
          <w:sz w:val="28"/>
          <w:szCs w:val="28"/>
          <w:lang w:val="uk-UA"/>
        </w:rPr>
      </w:pPr>
    </w:p>
    <w:p w14:paraId="0EB92838" w14:textId="77777777" w:rsidR="00A97446" w:rsidRPr="003C45AC" w:rsidRDefault="00A97446" w:rsidP="00564C15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jc w:val="both"/>
        <w:rPr>
          <w:rFonts w:ascii="Century" w:hAnsi="Century"/>
          <w:b w:val="0"/>
          <w:bCs w:val="0"/>
          <w:sz w:val="28"/>
          <w:szCs w:val="28"/>
          <w:lang w:val="uk-UA"/>
        </w:rPr>
      </w:pPr>
    </w:p>
    <w:p w14:paraId="70489866" w14:textId="77777777" w:rsidR="00DC3951" w:rsidRPr="003C45AC" w:rsidRDefault="008B5949" w:rsidP="00564C15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3C45AC">
        <w:rPr>
          <w:rFonts w:ascii="Century" w:hAnsi="Century"/>
          <w:sz w:val="28"/>
          <w:szCs w:val="28"/>
          <w:lang w:val="uk-UA"/>
        </w:rPr>
        <w:t>Міський голова</w:t>
      </w:r>
      <w:r w:rsidRPr="003C45AC">
        <w:rPr>
          <w:rFonts w:ascii="Century" w:hAnsi="Century"/>
          <w:sz w:val="28"/>
          <w:szCs w:val="28"/>
          <w:lang w:val="uk-UA"/>
        </w:rPr>
        <w:tab/>
      </w:r>
      <w:r w:rsidRPr="003C45AC">
        <w:rPr>
          <w:rFonts w:ascii="Century" w:hAnsi="Century"/>
          <w:sz w:val="28"/>
          <w:szCs w:val="28"/>
          <w:lang w:val="uk-UA"/>
        </w:rPr>
        <w:tab/>
      </w:r>
      <w:r w:rsidRPr="003C45AC">
        <w:rPr>
          <w:rFonts w:ascii="Century" w:hAnsi="Century"/>
          <w:sz w:val="28"/>
          <w:szCs w:val="28"/>
          <w:lang w:val="uk-UA"/>
        </w:rPr>
        <w:tab/>
      </w:r>
      <w:r w:rsidR="00564C15" w:rsidRPr="003C45AC">
        <w:rPr>
          <w:rFonts w:ascii="Century" w:hAnsi="Century"/>
          <w:sz w:val="28"/>
          <w:szCs w:val="28"/>
          <w:lang w:val="uk-UA"/>
        </w:rPr>
        <w:tab/>
      </w:r>
      <w:r w:rsidR="00564C15" w:rsidRPr="003C45AC">
        <w:rPr>
          <w:rFonts w:ascii="Century" w:hAnsi="Century"/>
          <w:sz w:val="28"/>
          <w:szCs w:val="28"/>
          <w:lang w:val="uk-UA"/>
        </w:rPr>
        <w:tab/>
      </w:r>
      <w:r w:rsidR="003C45AC">
        <w:rPr>
          <w:rFonts w:ascii="Century" w:hAnsi="Century"/>
          <w:sz w:val="28"/>
          <w:szCs w:val="28"/>
          <w:lang w:val="uk-UA"/>
        </w:rPr>
        <w:tab/>
      </w:r>
      <w:r w:rsidR="003C45AC">
        <w:rPr>
          <w:rFonts w:ascii="Century" w:hAnsi="Century"/>
          <w:sz w:val="28"/>
          <w:szCs w:val="28"/>
          <w:lang w:val="uk-UA"/>
        </w:rPr>
        <w:tab/>
      </w:r>
      <w:r w:rsidR="00564C15" w:rsidRPr="003C45AC">
        <w:rPr>
          <w:rFonts w:ascii="Century" w:hAnsi="Century"/>
          <w:sz w:val="28"/>
          <w:szCs w:val="28"/>
          <w:lang w:val="uk-UA"/>
        </w:rPr>
        <w:t>Володимир РЕМЕНЯК</w:t>
      </w:r>
    </w:p>
    <w:p w14:paraId="2C0B79C4" w14:textId="77777777" w:rsidR="003C45AC" w:rsidRPr="00323940" w:rsidRDefault="00DC3951" w:rsidP="003C45AC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3C45AC">
        <w:rPr>
          <w:rFonts w:ascii="Century" w:hAnsi="Century"/>
          <w:sz w:val="28"/>
          <w:szCs w:val="28"/>
        </w:rPr>
        <w:br w:type="page"/>
      </w:r>
      <w:r w:rsidR="003C45AC"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4F4B1FA8" w14:textId="77777777" w:rsidR="003C45AC" w:rsidRPr="00CC5A51" w:rsidRDefault="003C45AC" w:rsidP="003C45AC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100A4680" w14:textId="72176051" w:rsidR="003C45AC" w:rsidRDefault="003C45AC" w:rsidP="003C45AC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28.10.2021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640ECD">
        <w:rPr>
          <w:rFonts w:ascii="Century" w:hAnsi="Century"/>
          <w:bCs/>
          <w:sz w:val="28"/>
          <w:szCs w:val="28"/>
        </w:rPr>
        <w:t>2598</w:t>
      </w:r>
    </w:p>
    <w:p w14:paraId="753F6780" w14:textId="77777777" w:rsidR="003C45AC" w:rsidRDefault="003C45AC" w:rsidP="003C45AC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</w:p>
    <w:p w14:paraId="1C7292E3" w14:textId="77777777" w:rsidR="003C45AC" w:rsidRPr="00CC5A51" w:rsidRDefault="003C45AC" w:rsidP="003C45AC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</w:p>
    <w:p w14:paraId="7279CBD4" w14:textId="77777777" w:rsidR="00DC3951" w:rsidRPr="003C45AC" w:rsidRDefault="003C45AC" w:rsidP="003C45AC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jc w:val="center"/>
        <w:rPr>
          <w:rFonts w:ascii="Century" w:hAnsi="Century"/>
          <w:bCs w:val="0"/>
          <w:sz w:val="28"/>
          <w:szCs w:val="28"/>
          <w:lang w:val="ru-RU"/>
        </w:rPr>
      </w:pPr>
      <w:r w:rsidRPr="003C45AC">
        <w:rPr>
          <w:rFonts w:ascii="Century" w:hAnsi="Century"/>
          <w:bCs w:val="0"/>
          <w:sz w:val="28"/>
          <w:szCs w:val="28"/>
          <w:lang w:val="ru-RU"/>
        </w:rPr>
        <w:t>Фінансовий ресурс забезпечення Програми фінансової підтримки комунальних підприємств Городоцької міської ради на 2021 -2024 роки</w:t>
      </w:r>
    </w:p>
    <w:p w14:paraId="458D7B27" w14:textId="77777777" w:rsidR="003C45AC" w:rsidRPr="003C45AC" w:rsidRDefault="003C45AC" w:rsidP="003C45AC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rPr>
          <w:rFonts w:ascii="Century" w:hAnsi="Century"/>
          <w:bCs w:val="0"/>
          <w:sz w:val="28"/>
          <w:szCs w:val="28"/>
          <w:lang w:val="ru-RU"/>
        </w:rPr>
      </w:pPr>
    </w:p>
    <w:p w14:paraId="5FBA59D0" w14:textId="77777777" w:rsidR="003C45AC" w:rsidRPr="003C45AC" w:rsidRDefault="003C45AC" w:rsidP="003C45AC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rPr>
          <w:rFonts w:ascii="Century" w:hAnsi="Century"/>
          <w:bCs w:val="0"/>
          <w:sz w:val="28"/>
          <w:szCs w:val="28"/>
          <w:lang w:val="ru-RU"/>
        </w:rPr>
      </w:pP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436"/>
        <w:gridCol w:w="3874"/>
        <w:gridCol w:w="1639"/>
        <w:gridCol w:w="1914"/>
        <w:gridCol w:w="1630"/>
      </w:tblGrid>
      <w:tr w:rsidR="003C45AC" w:rsidRPr="003C45AC" w14:paraId="19748BE9" w14:textId="77777777" w:rsidTr="003C45AC">
        <w:trPr>
          <w:trHeight w:val="450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467D1" w14:textId="77777777" w:rsidR="003C45AC" w:rsidRPr="003C45AC" w:rsidRDefault="003C45AC" w:rsidP="003C45AC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3C45AC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4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7BF1" w14:textId="77777777" w:rsidR="003C45AC" w:rsidRPr="003C45AC" w:rsidRDefault="003C45AC" w:rsidP="003C45AC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3C45AC">
              <w:rPr>
                <w:rFonts w:ascii="Century" w:hAnsi="Century"/>
                <w:sz w:val="28"/>
                <w:szCs w:val="28"/>
              </w:rPr>
              <w:t>Назва заходу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29D2D" w14:textId="77777777" w:rsidR="003C45AC" w:rsidRPr="003C45AC" w:rsidRDefault="003C45AC" w:rsidP="003C45AC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3C45AC">
              <w:rPr>
                <w:rFonts w:ascii="Century" w:hAnsi="Century"/>
                <w:sz w:val="28"/>
                <w:szCs w:val="28"/>
              </w:rPr>
              <w:t>Зміни на 2021 рік "+"/"-"</w:t>
            </w:r>
          </w:p>
        </w:tc>
      </w:tr>
      <w:tr w:rsidR="003C45AC" w:rsidRPr="003C45AC" w14:paraId="5E189A11" w14:textId="77777777" w:rsidTr="003C45AC">
        <w:trPr>
          <w:trHeight w:val="870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824D7" w14:textId="77777777" w:rsidR="003C45AC" w:rsidRPr="003C45AC" w:rsidRDefault="003C45AC" w:rsidP="003C45AC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A129D" w14:textId="77777777" w:rsidR="003C45AC" w:rsidRPr="003C45AC" w:rsidRDefault="003C45AC" w:rsidP="003C45AC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E7F3" w14:textId="77777777" w:rsidR="003C45AC" w:rsidRPr="003C45AC" w:rsidRDefault="003C45AC" w:rsidP="003C45AC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3C45AC">
              <w:rPr>
                <w:rFonts w:ascii="Century" w:hAnsi="Century"/>
                <w:sz w:val="28"/>
                <w:szCs w:val="28"/>
              </w:rPr>
              <w:t>Усього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F74A17" w14:textId="77777777" w:rsidR="003C45AC" w:rsidRPr="003C45AC" w:rsidRDefault="003C45AC" w:rsidP="003C45AC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3C45AC">
              <w:rPr>
                <w:rFonts w:ascii="Century" w:hAnsi="Century"/>
                <w:sz w:val="28"/>
                <w:szCs w:val="28"/>
              </w:rPr>
              <w:t>спеціальний фонд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23504" w14:textId="77777777" w:rsidR="003C45AC" w:rsidRPr="003C45AC" w:rsidRDefault="003C45AC" w:rsidP="003C45AC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3C45AC">
              <w:rPr>
                <w:rFonts w:ascii="Century" w:hAnsi="Century"/>
                <w:sz w:val="28"/>
                <w:szCs w:val="28"/>
              </w:rPr>
              <w:t>загальний фонд</w:t>
            </w:r>
          </w:p>
        </w:tc>
      </w:tr>
      <w:tr w:rsidR="003C45AC" w:rsidRPr="003C45AC" w14:paraId="10CCC433" w14:textId="77777777" w:rsidTr="003C45AC">
        <w:trPr>
          <w:trHeight w:val="60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602F" w14:textId="77777777" w:rsidR="003C45AC" w:rsidRPr="003C45AC" w:rsidRDefault="003C45AC" w:rsidP="003C45AC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3C45AC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5CC08" w14:textId="77777777" w:rsidR="003C45AC" w:rsidRPr="003C45AC" w:rsidRDefault="003C45AC" w:rsidP="003C45AC">
            <w:pPr>
              <w:spacing w:after="0" w:line="240" w:lineRule="auto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3C45AC">
              <w:rPr>
                <w:rFonts w:ascii="Century" w:hAnsi="Century"/>
                <w:b/>
                <w:bCs/>
                <w:sz w:val="28"/>
                <w:szCs w:val="28"/>
              </w:rPr>
              <w:t>Фінансова підтримка КП "ВКГ"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2A8C" w14:textId="77777777" w:rsidR="003C45AC" w:rsidRPr="003C45AC" w:rsidRDefault="003C45AC" w:rsidP="003C45AC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3C45AC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F5F4" w14:textId="77777777" w:rsidR="003C45AC" w:rsidRPr="003C45AC" w:rsidRDefault="003C45AC" w:rsidP="003C45AC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3C45AC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7B38" w14:textId="77777777" w:rsidR="003C45AC" w:rsidRPr="003C45AC" w:rsidRDefault="003C45AC" w:rsidP="003C45AC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3C45AC">
              <w:rPr>
                <w:rFonts w:ascii="Century" w:hAnsi="Century"/>
                <w:sz w:val="28"/>
                <w:szCs w:val="28"/>
              </w:rPr>
              <w:t> </w:t>
            </w:r>
          </w:p>
        </w:tc>
      </w:tr>
      <w:tr w:rsidR="003C45AC" w:rsidRPr="003C45AC" w14:paraId="00A0CD5A" w14:textId="77777777" w:rsidTr="003C45AC">
        <w:trPr>
          <w:trHeight w:val="75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9C7D" w14:textId="77777777" w:rsidR="003C45AC" w:rsidRPr="003C45AC" w:rsidRDefault="003C45AC" w:rsidP="003C45AC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3C45AC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3796" w14:textId="77777777" w:rsidR="003C45AC" w:rsidRPr="003C45AC" w:rsidRDefault="003C45AC" w:rsidP="003C45AC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3C45AC">
              <w:rPr>
                <w:rFonts w:ascii="Century" w:hAnsi="Century"/>
                <w:sz w:val="28"/>
                <w:szCs w:val="28"/>
              </w:rPr>
              <w:t xml:space="preserve">На закупівлю регулятору тиску води в напрямку Будзень ІІ -Підгай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8369A" w14:textId="77777777" w:rsidR="003C45AC" w:rsidRPr="003C45AC" w:rsidRDefault="003C45AC" w:rsidP="003C45AC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3C45AC">
              <w:rPr>
                <w:rFonts w:ascii="Century" w:hAnsi="Century"/>
                <w:sz w:val="28"/>
                <w:szCs w:val="28"/>
              </w:rPr>
              <w:t>49 998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AC3A" w14:textId="77777777" w:rsidR="003C45AC" w:rsidRPr="003C45AC" w:rsidRDefault="003C45AC" w:rsidP="003C45AC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3C45AC">
              <w:rPr>
                <w:rFonts w:ascii="Century" w:hAnsi="Century"/>
                <w:sz w:val="28"/>
                <w:szCs w:val="28"/>
              </w:rPr>
              <w:t>49 998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17B1" w14:textId="77777777" w:rsidR="003C45AC" w:rsidRPr="003C45AC" w:rsidRDefault="003C45AC" w:rsidP="003C45AC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3C45AC">
              <w:rPr>
                <w:rFonts w:ascii="Century" w:hAnsi="Century"/>
                <w:sz w:val="28"/>
                <w:szCs w:val="28"/>
              </w:rPr>
              <w:t> </w:t>
            </w:r>
          </w:p>
        </w:tc>
      </w:tr>
      <w:tr w:rsidR="003C45AC" w:rsidRPr="003C45AC" w14:paraId="71A78A33" w14:textId="77777777" w:rsidTr="003C45AC">
        <w:trPr>
          <w:trHeight w:val="37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2A653" w14:textId="77777777" w:rsidR="003C45AC" w:rsidRPr="003C45AC" w:rsidRDefault="003C45AC" w:rsidP="003C45AC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3C45AC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39391" w14:textId="77777777" w:rsidR="003C45AC" w:rsidRPr="003C45AC" w:rsidRDefault="003C45AC" w:rsidP="003C45AC">
            <w:pPr>
              <w:spacing w:after="0" w:line="240" w:lineRule="auto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3C45AC">
              <w:rPr>
                <w:rFonts w:ascii="Century" w:hAnsi="Century"/>
                <w:b/>
                <w:bCs/>
                <w:sz w:val="28"/>
                <w:szCs w:val="28"/>
              </w:rPr>
              <w:t>Разом :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3013" w14:textId="77777777" w:rsidR="003C45AC" w:rsidRPr="003C45AC" w:rsidRDefault="003C45AC" w:rsidP="003C45AC">
            <w:pPr>
              <w:spacing w:after="0" w:line="240" w:lineRule="auto"/>
              <w:jc w:val="right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3C45AC">
              <w:rPr>
                <w:rFonts w:ascii="Century" w:hAnsi="Century"/>
                <w:b/>
                <w:bCs/>
                <w:sz w:val="28"/>
                <w:szCs w:val="28"/>
              </w:rPr>
              <w:t>49 998,00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3E03" w14:textId="77777777" w:rsidR="003C45AC" w:rsidRPr="003C45AC" w:rsidRDefault="003C45AC" w:rsidP="003C45AC">
            <w:pPr>
              <w:spacing w:after="0" w:line="240" w:lineRule="auto"/>
              <w:jc w:val="right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3C45AC">
              <w:rPr>
                <w:rFonts w:ascii="Century" w:hAnsi="Century"/>
                <w:b/>
                <w:bCs/>
                <w:sz w:val="28"/>
                <w:szCs w:val="28"/>
              </w:rPr>
              <w:t>49 998,00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F5B2" w14:textId="77777777" w:rsidR="003C45AC" w:rsidRPr="003C45AC" w:rsidRDefault="003C45AC" w:rsidP="003C45AC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3C45AC">
              <w:rPr>
                <w:rFonts w:ascii="Century" w:hAnsi="Century"/>
                <w:sz w:val="28"/>
                <w:szCs w:val="28"/>
              </w:rPr>
              <w:t> </w:t>
            </w:r>
          </w:p>
        </w:tc>
      </w:tr>
    </w:tbl>
    <w:p w14:paraId="436DACE1" w14:textId="77777777" w:rsidR="003C45AC" w:rsidRPr="003C45AC" w:rsidRDefault="003C45AC" w:rsidP="003C45AC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rPr>
          <w:rFonts w:ascii="Century" w:hAnsi="Century"/>
          <w:bCs w:val="0"/>
          <w:sz w:val="28"/>
          <w:szCs w:val="28"/>
          <w:lang w:val="ru-RU"/>
        </w:rPr>
      </w:pPr>
    </w:p>
    <w:p w14:paraId="618E125F" w14:textId="05D6EF1A" w:rsidR="003C45AC" w:rsidRDefault="003C45AC" w:rsidP="003C45AC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rPr>
          <w:rFonts w:ascii="Century" w:hAnsi="Century"/>
          <w:bCs w:val="0"/>
          <w:sz w:val="28"/>
          <w:szCs w:val="28"/>
          <w:lang w:val="ru-RU"/>
        </w:rPr>
      </w:pPr>
    </w:p>
    <w:p w14:paraId="219F6CAC" w14:textId="77777777" w:rsidR="00640ECD" w:rsidRPr="003C45AC" w:rsidRDefault="00640ECD" w:rsidP="003C45AC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rPr>
          <w:rFonts w:ascii="Century" w:hAnsi="Century"/>
          <w:bCs w:val="0"/>
          <w:sz w:val="28"/>
          <w:szCs w:val="28"/>
          <w:lang w:val="ru-RU"/>
        </w:rPr>
      </w:pPr>
    </w:p>
    <w:p w14:paraId="2263B02A" w14:textId="77777777" w:rsidR="003C45AC" w:rsidRPr="003C45AC" w:rsidRDefault="003C45AC" w:rsidP="003C45AC">
      <w:pPr>
        <w:pStyle w:val="3"/>
        <w:shd w:val="clear" w:color="auto" w:fill="FFFFFF"/>
        <w:tabs>
          <w:tab w:val="right" w:pos="142"/>
        </w:tabs>
        <w:spacing w:before="0" w:beforeAutospacing="0" w:after="0" w:afterAutospacing="0" w:line="276" w:lineRule="auto"/>
        <w:rPr>
          <w:rFonts w:ascii="Century" w:hAnsi="Century"/>
          <w:bCs w:val="0"/>
          <w:sz w:val="28"/>
          <w:szCs w:val="28"/>
          <w:lang w:val="ru-RU"/>
        </w:rPr>
      </w:pPr>
      <w:r w:rsidRPr="003C45AC">
        <w:rPr>
          <w:rFonts w:ascii="Century" w:hAnsi="Century"/>
          <w:bCs w:val="0"/>
          <w:sz w:val="28"/>
          <w:szCs w:val="28"/>
          <w:lang w:val="ru-RU"/>
        </w:rPr>
        <w:t>Секретар ради</w:t>
      </w:r>
      <w:r w:rsidRPr="003C45AC">
        <w:rPr>
          <w:rFonts w:ascii="Century" w:hAnsi="Century"/>
          <w:bCs w:val="0"/>
          <w:sz w:val="28"/>
          <w:szCs w:val="28"/>
          <w:lang w:val="ru-RU"/>
        </w:rPr>
        <w:tab/>
      </w:r>
      <w:r w:rsidRPr="003C45AC">
        <w:rPr>
          <w:rFonts w:ascii="Century" w:hAnsi="Century"/>
          <w:bCs w:val="0"/>
          <w:sz w:val="28"/>
          <w:szCs w:val="28"/>
          <w:lang w:val="ru-RU"/>
        </w:rPr>
        <w:tab/>
      </w:r>
      <w:r w:rsidRPr="003C45AC">
        <w:rPr>
          <w:rFonts w:ascii="Century" w:hAnsi="Century"/>
          <w:bCs w:val="0"/>
          <w:sz w:val="28"/>
          <w:szCs w:val="28"/>
          <w:lang w:val="ru-RU"/>
        </w:rPr>
        <w:tab/>
      </w:r>
      <w:r w:rsidRPr="003C45AC">
        <w:rPr>
          <w:rFonts w:ascii="Century" w:hAnsi="Century"/>
          <w:bCs w:val="0"/>
          <w:sz w:val="28"/>
          <w:szCs w:val="28"/>
          <w:lang w:val="ru-RU"/>
        </w:rPr>
        <w:tab/>
      </w:r>
      <w:r w:rsidRPr="003C45AC">
        <w:rPr>
          <w:rFonts w:ascii="Century" w:hAnsi="Century"/>
          <w:bCs w:val="0"/>
          <w:sz w:val="28"/>
          <w:szCs w:val="28"/>
          <w:lang w:val="ru-RU"/>
        </w:rPr>
        <w:tab/>
      </w:r>
      <w:r w:rsidRPr="003C45AC">
        <w:rPr>
          <w:rFonts w:ascii="Century" w:hAnsi="Century"/>
          <w:bCs w:val="0"/>
          <w:sz w:val="28"/>
          <w:szCs w:val="28"/>
          <w:lang w:val="ru-RU"/>
        </w:rPr>
        <w:tab/>
      </w:r>
      <w:r>
        <w:rPr>
          <w:rFonts w:ascii="Century" w:hAnsi="Century"/>
          <w:bCs w:val="0"/>
          <w:sz w:val="28"/>
          <w:szCs w:val="28"/>
          <w:lang w:val="ru-RU"/>
        </w:rPr>
        <w:tab/>
      </w:r>
      <w:r>
        <w:rPr>
          <w:rFonts w:ascii="Century" w:hAnsi="Century"/>
          <w:bCs w:val="0"/>
          <w:sz w:val="28"/>
          <w:szCs w:val="28"/>
          <w:lang w:val="ru-RU"/>
        </w:rPr>
        <w:tab/>
      </w:r>
      <w:r w:rsidRPr="003C45AC">
        <w:rPr>
          <w:rFonts w:ascii="Century" w:hAnsi="Century"/>
          <w:bCs w:val="0"/>
          <w:sz w:val="28"/>
          <w:szCs w:val="28"/>
          <w:lang w:val="ru-RU"/>
        </w:rPr>
        <w:t>Микола ЛУПІЙ</w:t>
      </w:r>
    </w:p>
    <w:sectPr w:rsidR="003C45AC" w:rsidRPr="003C45AC" w:rsidSect="00564C1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D829A" w14:textId="77777777" w:rsidR="00EF0837" w:rsidRDefault="00EF0837" w:rsidP="00564C15">
      <w:pPr>
        <w:spacing w:after="0" w:line="240" w:lineRule="auto"/>
      </w:pPr>
      <w:r>
        <w:separator/>
      </w:r>
    </w:p>
  </w:endnote>
  <w:endnote w:type="continuationSeparator" w:id="0">
    <w:p w14:paraId="072D6EA2" w14:textId="77777777" w:rsidR="00EF0837" w:rsidRDefault="00EF0837" w:rsidP="00564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4E091" w14:textId="77777777" w:rsidR="00EF0837" w:rsidRDefault="00EF0837" w:rsidP="00564C15">
      <w:pPr>
        <w:spacing w:after="0" w:line="240" w:lineRule="auto"/>
      </w:pPr>
      <w:r>
        <w:separator/>
      </w:r>
    </w:p>
  </w:footnote>
  <w:footnote w:type="continuationSeparator" w:id="0">
    <w:p w14:paraId="30F51327" w14:textId="77777777" w:rsidR="00EF0837" w:rsidRDefault="00EF0837" w:rsidP="00564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3295"/>
    <w:multiLevelType w:val="hybridMultilevel"/>
    <w:tmpl w:val="0066A2F4"/>
    <w:lvl w:ilvl="0" w:tplc="34A636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7732D"/>
    <w:multiLevelType w:val="hybridMultilevel"/>
    <w:tmpl w:val="2C563956"/>
    <w:lvl w:ilvl="0" w:tplc="026AFB5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744A79"/>
    <w:multiLevelType w:val="hybridMultilevel"/>
    <w:tmpl w:val="97B479B2"/>
    <w:lvl w:ilvl="0" w:tplc="0652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0C4844"/>
    <w:multiLevelType w:val="hybridMultilevel"/>
    <w:tmpl w:val="431286E2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48FE029D"/>
    <w:multiLevelType w:val="hybridMultilevel"/>
    <w:tmpl w:val="C4323DB2"/>
    <w:lvl w:ilvl="0" w:tplc="E57087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EC4AB2"/>
    <w:multiLevelType w:val="hybridMultilevel"/>
    <w:tmpl w:val="C5E81290"/>
    <w:lvl w:ilvl="0" w:tplc="64C0A9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A281E"/>
    <w:multiLevelType w:val="hybridMultilevel"/>
    <w:tmpl w:val="78060246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862"/>
    <w:rsid w:val="0001336C"/>
    <w:rsid w:val="00020A3A"/>
    <w:rsid w:val="000501EB"/>
    <w:rsid w:val="000545BA"/>
    <w:rsid w:val="00061C74"/>
    <w:rsid w:val="00070C94"/>
    <w:rsid w:val="00077D8C"/>
    <w:rsid w:val="000A2B6A"/>
    <w:rsid w:val="000B3701"/>
    <w:rsid w:val="000F6EFE"/>
    <w:rsid w:val="001465AC"/>
    <w:rsid w:val="00186D7A"/>
    <w:rsid w:val="001A5D8B"/>
    <w:rsid w:val="001B17F4"/>
    <w:rsid w:val="001E6DA3"/>
    <w:rsid w:val="001F4785"/>
    <w:rsid w:val="002179CC"/>
    <w:rsid w:val="002409BB"/>
    <w:rsid w:val="0026119D"/>
    <w:rsid w:val="002E5C08"/>
    <w:rsid w:val="002F7488"/>
    <w:rsid w:val="002F7CBC"/>
    <w:rsid w:val="00306B5B"/>
    <w:rsid w:val="00330A68"/>
    <w:rsid w:val="003529E8"/>
    <w:rsid w:val="00357AC9"/>
    <w:rsid w:val="003665FB"/>
    <w:rsid w:val="0037376B"/>
    <w:rsid w:val="003C45AC"/>
    <w:rsid w:val="003F76EB"/>
    <w:rsid w:val="00400AD6"/>
    <w:rsid w:val="004100D7"/>
    <w:rsid w:val="00452A3F"/>
    <w:rsid w:val="00475862"/>
    <w:rsid w:val="00493AED"/>
    <w:rsid w:val="004B3E5B"/>
    <w:rsid w:val="004F1B5D"/>
    <w:rsid w:val="004F5F0C"/>
    <w:rsid w:val="005219A3"/>
    <w:rsid w:val="00530B66"/>
    <w:rsid w:val="00553A26"/>
    <w:rsid w:val="00564C15"/>
    <w:rsid w:val="0057119E"/>
    <w:rsid w:val="005947F2"/>
    <w:rsid w:val="005D25CF"/>
    <w:rsid w:val="005D70CE"/>
    <w:rsid w:val="005F2441"/>
    <w:rsid w:val="00604827"/>
    <w:rsid w:val="00612156"/>
    <w:rsid w:val="0062444C"/>
    <w:rsid w:val="00640ECD"/>
    <w:rsid w:val="00696530"/>
    <w:rsid w:val="006A5A1F"/>
    <w:rsid w:val="006B32DA"/>
    <w:rsid w:val="006E134C"/>
    <w:rsid w:val="006E47A1"/>
    <w:rsid w:val="00745AF1"/>
    <w:rsid w:val="00770246"/>
    <w:rsid w:val="00773B27"/>
    <w:rsid w:val="00777310"/>
    <w:rsid w:val="007841D8"/>
    <w:rsid w:val="00786157"/>
    <w:rsid w:val="00787EE3"/>
    <w:rsid w:val="00794741"/>
    <w:rsid w:val="007948A3"/>
    <w:rsid w:val="007A519D"/>
    <w:rsid w:val="007D5FCD"/>
    <w:rsid w:val="007F4BCB"/>
    <w:rsid w:val="007F5DF9"/>
    <w:rsid w:val="00820A73"/>
    <w:rsid w:val="008355F5"/>
    <w:rsid w:val="00883D94"/>
    <w:rsid w:val="00887951"/>
    <w:rsid w:val="008911FB"/>
    <w:rsid w:val="0089657D"/>
    <w:rsid w:val="008B5949"/>
    <w:rsid w:val="008C253D"/>
    <w:rsid w:val="008E1546"/>
    <w:rsid w:val="00916986"/>
    <w:rsid w:val="00934C5F"/>
    <w:rsid w:val="00935447"/>
    <w:rsid w:val="00945276"/>
    <w:rsid w:val="00954878"/>
    <w:rsid w:val="00971C44"/>
    <w:rsid w:val="009721A5"/>
    <w:rsid w:val="00993099"/>
    <w:rsid w:val="00993223"/>
    <w:rsid w:val="00997555"/>
    <w:rsid w:val="009A19B8"/>
    <w:rsid w:val="009A6BF9"/>
    <w:rsid w:val="009C02E3"/>
    <w:rsid w:val="009D1040"/>
    <w:rsid w:val="00A0065C"/>
    <w:rsid w:val="00A01ED0"/>
    <w:rsid w:val="00A244D8"/>
    <w:rsid w:val="00A36FB4"/>
    <w:rsid w:val="00A5301A"/>
    <w:rsid w:val="00A54977"/>
    <w:rsid w:val="00A813FA"/>
    <w:rsid w:val="00A916AC"/>
    <w:rsid w:val="00A97446"/>
    <w:rsid w:val="00AB3B40"/>
    <w:rsid w:val="00AF2438"/>
    <w:rsid w:val="00AF3DFF"/>
    <w:rsid w:val="00B04AEC"/>
    <w:rsid w:val="00B26D2E"/>
    <w:rsid w:val="00B3078E"/>
    <w:rsid w:val="00B50733"/>
    <w:rsid w:val="00B638CF"/>
    <w:rsid w:val="00B65EDD"/>
    <w:rsid w:val="00B97391"/>
    <w:rsid w:val="00BA0149"/>
    <w:rsid w:val="00BD2E6E"/>
    <w:rsid w:val="00C0076F"/>
    <w:rsid w:val="00C036AC"/>
    <w:rsid w:val="00C03E31"/>
    <w:rsid w:val="00C14DA0"/>
    <w:rsid w:val="00C42569"/>
    <w:rsid w:val="00C439D7"/>
    <w:rsid w:val="00C75ADF"/>
    <w:rsid w:val="00CC0948"/>
    <w:rsid w:val="00CD277F"/>
    <w:rsid w:val="00D01EB5"/>
    <w:rsid w:val="00D1013B"/>
    <w:rsid w:val="00D16D4D"/>
    <w:rsid w:val="00D70FEE"/>
    <w:rsid w:val="00D870A0"/>
    <w:rsid w:val="00DB64F1"/>
    <w:rsid w:val="00DC3951"/>
    <w:rsid w:val="00DE08CF"/>
    <w:rsid w:val="00DF48EA"/>
    <w:rsid w:val="00E4246C"/>
    <w:rsid w:val="00E77E8C"/>
    <w:rsid w:val="00E93DC7"/>
    <w:rsid w:val="00EF0837"/>
    <w:rsid w:val="00F241EF"/>
    <w:rsid w:val="00F400D0"/>
    <w:rsid w:val="00F70119"/>
    <w:rsid w:val="00FC182B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7EB6F9"/>
  <w15:chartTrackingRefBased/>
  <w15:docId w15:val="{30966EDE-7CEA-4DC3-9921-5DBC084D8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758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8B594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x-none" w:eastAsia="x-none"/>
    </w:rPr>
  </w:style>
  <w:style w:type="character" w:default="1" w:styleId="a0">
    <w:name w:val="Шрифт абзацу за промовчанням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uiPriority w:val="22"/>
    <w:qFormat/>
    <w:rsid w:val="00475862"/>
    <w:rPr>
      <w:b/>
      <w:bCs/>
    </w:rPr>
  </w:style>
  <w:style w:type="paragraph" w:styleId="a4">
    <w:name w:val="Balloon Text"/>
    <w:basedOn w:val="a"/>
    <w:link w:val="a5"/>
    <w:rsid w:val="00330A6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330A68"/>
    <w:rPr>
      <w:rFonts w:ascii="Tahoma" w:hAnsi="Tahoma" w:cs="Tahoma"/>
      <w:sz w:val="16"/>
      <w:szCs w:val="16"/>
      <w:lang w:val="uk-UA" w:eastAsia="uk-UA"/>
    </w:rPr>
  </w:style>
  <w:style w:type="table" w:styleId="a6">
    <w:name w:val="Table Grid"/>
    <w:basedOn w:val="a1"/>
    <w:rsid w:val="00330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uiPriority w:val="9"/>
    <w:semiHidden/>
    <w:rsid w:val="008B5949"/>
    <w:rPr>
      <w:b/>
      <w:bCs/>
      <w:sz w:val="27"/>
      <w:szCs w:val="27"/>
    </w:rPr>
  </w:style>
  <w:style w:type="character" w:styleId="a7">
    <w:name w:val="Hyperlink"/>
    <w:unhideWhenUsed/>
    <w:rsid w:val="008B5949"/>
    <w:rPr>
      <w:color w:val="0000FF"/>
      <w:u w:val="single"/>
    </w:rPr>
  </w:style>
  <w:style w:type="paragraph" w:customStyle="1" w:styleId="tc2">
    <w:name w:val="tc2"/>
    <w:basedOn w:val="a"/>
    <w:rsid w:val="008B5949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styleId="a8">
    <w:name w:val="No Spacing"/>
    <w:uiPriority w:val="99"/>
    <w:qFormat/>
    <w:rsid w:val="00787EE3"/>
    <w:rPr>
      <w:rFonts w:ascii="Calibri" w:hAnsi="Calibri" w:cs="Calibri"/>
      <w:sz w:val="22"/>
      <w:szCs w:val="22"/>
      <w:lang w:val="ru-RU" w:eastAsia="ru-RU"/>
    </w:rPr>
  </w:style>
  <w:style w:type="character" w:customStyle="1" w:styleId="value-title">
    <w:name w:val="value-title"/>
    <w:basedOn w:val="a0"/>
    <w:rsid w:val="00FC182B"/>
  </w:style>
  <w:style w:type="paragraph" w:styleId="a9">
    <w:name w:val="header"/>
    <w:basedOn w:val="a"/>
    <w:link w:val="aa"/>
    <w:rsid w:val="00564C15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link w:val="a9"/>
    <w:rsid w:val="00564C15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rsid w:val="00564C15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link w:val="ab"/>
    <w:rsid w:val="00564C1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58CFA-4E89-4B0B-9A06-A85014053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1033</Words>
  <Characters>590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Затверджено:</vt:lpstr>
      <vt:lpstr>                                                                                                                                                                                                                Затверджено:   </vt:lpstr>
    </vt:vector>
  </TitlesOfParts>
  <Company>Home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Затверджено:</dc:title>
  <dc:subject/>
  <dc:creator>x</dc:creator>
  <cp:keywords/>
  <cp:lastModifiedBy>Secretary</cp:lastModifiedBy>
  <cp:revision>2</cp:revision>
  <cp:lastPrinted>2021-10-25T12:49:00Z</cp:lastPrinted>
  <dcterms:created xsi:type="dcterms:W3CDTF">2021-10-28T11:36:00Z</dcterms:created>
  <dcterms:modified xsi:type="dcterms:W3CDTF">2021-10-28T11:36:00Z</dcterms:modified>
</cp:coreProperties>
</file>